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AD" w:rsidRDefault="00A36BAD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Q2. JavaScript must be written in uppercase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sz w:val="19"/>
          <w:szCs w:val="19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4" o:title=""/>
          </v:shape>
          <w:control r:id="rId5" w:name="DefaultOcxName2" w:shapeid="_x0000_i1042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a. true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sz w:val="19"/>
          <w:szCs w:val="19"/>
        </w:rPr>
        <w:object w:dxaOrig="405" w:dyaOrig="360">
          <v:shape id="_x0000_i1045" type="#_x0000_t75" style="width:20.25pt;height:18pt" o:ole="">
            <v:imagedata r:id="rId4" o:title=""/>
          </v:shape>
          <w:control r:id="rId6" w:name="DefaultOcxName3" w:shapeid="_x0000_i1045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b. false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</w:p>
    <w:p w:rsidR="00A36BAD" w:rsidRDefault="00A36BAD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A36BAD" w:rsidRDefault="00A36BAD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Q3. 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/*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proofErr w:type="gram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This</w:t>
      </w:r>
      <w:proofErr w:type="gram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 is a test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This is only a test!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/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sz w:val="19"/>
          <w:szCs w:val="19"/>
        </w:rPr>
        <w:object w:dxaOrig="405" w:dyaOrig="360">
          <v:shape id="_x0000_i1048" type="#_x0000_t75" style="width:20.25pt;height:18pt" o:ole="">
            <v:imagedata r:id="rId4" o:title=""/>
          </v:shape>
          <w:control r:id="rId7" w:name="DefaultOcxName4" w:shapeid="_x0000_i1048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</w:t>
      </w:r>
      <w:proofErr w:type="gram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a</w:t>
      </w:r>
      <w:proofErr w:type="gram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. Is a valid HTML comment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sz w:val="19"/>
          <w:szCs w:val="19"/>
        </w:rPr>
        <w:object w:dxaOrig="405" w:dyaOrig="360">
          <v:shape id="_x0000_i1051" type="#_x0000_t75" style="width:20.25pt;height:18pt" o:ole="">
            <v:imagedata r:id="rId4" o:title=""/>
          </v:shape>
          <w:control r:id="rId8" w:name="DefaultOcxName5" w:shapeid="_x0000_i1051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b. Is a valid JavaScript comment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sz w:val="19"/>
          <w:szCs w:val="19"/>
        </w:rPr>
        <w:object w:dxaOrig="405" w:dyaOrig="360">
          <v:shape id="_x0000_i1054" type="#_x0000_t75" style="width:20.25pt;height:18pt" o:ole="">
            <v:imagedata r:id="rId4" o:title=""/>
          </v:shape>
          <w:control r:id="rId9" w:name="DefaultOcxName6" w:shapeid="_x0000_i1054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c. Is a valid comment in both HTML and JavaScript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sz w:val="19"/>
          <w:szCs w:val="19"/>
        </w:rPr>
        <w:object w:dxaOrig="405" w:dyaOrig="360">
          <v:shape id="_x0000_i1057" type="#_x0000_t75" style="width:20.25pt;height:18pt" o:ole="">
            <v:imagedata r:id="rId4" o:title=""/>
          </v:shape>
          <w:control r:id="rId10" w:name="DefaultOcxName7" w:shapeid="_x0000_i1057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</w:t>
      </w:r>
      <w:proofErr w:type="gram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d.</w:t>
      </w:r>
      <w:proofErr w:type="gram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Is not a valid comment in HTML or </w:t>
      </w:r>
      <w:proofErr w:type="gram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JavaScript.</w:t>
      </w:r>
      <w:proofErr w:type="gramEnd"/>
    </w:p>
    <w:p w:rsidR="00A36BAD" w:rsidRDefault="00A36BAD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</w:p>
    <w:p w:rsidR="0085212B" w:rsidRDefault="00A36BAD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Q8. The following is a legal variable name</w:t>
      </w:r>
      <w:proofErr w:type="gram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:</w:t>
      </w:r>
      <w:proofErr w:type="gram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proofErr w:type="spell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biGdoG</w:t>
      </w:r>
      <w:proofErr w:type="spell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60" type="#_x0000_t75" style="width:20.25pt;height:18pt" o:ole="">
            <v:imagedata r:id="rId4" o:title=""/>
          </v:shape>
          <w:control r:id="rId11" w:name="DefaultOcxName22" w:shapeid="_x0000_i1060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a. true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63" type="#_x0000_t75" style="width:20.25pt;height:18pt" o:ole="">
            <v:imagedata r:id="rId4" o:title=""/>
          </v:shape>
          <w:control r:id="rId12" w:name="DefaultOcxName23" w:shapeid="_x0000_i1063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b. false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</w:p>
    <w:p w:rsidR="008B68E8" w:rsidRDefault="008B68E8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Q10. The following is a legal variable name</w:t>
      </w:r>
      <w:proofErr w:type="gram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:</w:t>
      </w:r>
      <w:proofErr w:type="gram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This is a test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68" type="#_x0000_t75" style="width:20.25pt;height:18pt" o:ole="">
            <v:imagedata r:id="rId4" o:title=""/>
          </v:shape>
          <w:control r:id="rId13" w:name="DefaultOcxName28" w:shapeid="_x0000_i1068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a. true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67" type="#_x0000_t75" style="width:20.25pt;height:18pt" o:ole="">
            <v:imagedata r:id="rId4" o:title=""/>
          </v:shape>
          <w:control r:id="rId14" w:name="DefaultOcxName29" w:shapeid="_x0000_i1067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b. false</w:t>
      </w:r>
    </w:p>
    <w:p w:rsidR="008B68E8" w:rsidRDefault="008B68E8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</w:p>
    <w:p w:rsidR="008B68E8" w:rsidRDefault="008B68E8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Q13. Given: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 xml:space="preserve">City: 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6" type="#_x0000_t75" style="width:53.25pt;height:18pt" o:ole="">
            <v:imagedata r:id="rId15" o:title=""/>
          </v:shape>
          <w:control r:id="rId16" w:name="DefaultOcxName36" w:shapeid="_x0000_i1086"/>
        </w:objec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 xml:space="preserve">State: 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5" type="#_x0000_t75" style="width:53.25pt;height:18pt" o:ole="">
            <v:imagedata r:id="rId15" o:title=""/>
          </v:shape>
          <w:control r:id="rId17" w:name="DefaultOcxName37" w:shapeid="_x0000_i1085"/>
        </w:objec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Which will move the cursor to the state textbox when the page loads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4" type="#_x0000_t75" style="width:20.25pt;height:18pt" o:ole="">
            <v:imagedata r:id="rId4" o:title=""/>
          </v:shape>
          <w:control r:id="rId18" w:name="DefaultOcxName38" w:shapeid="_x0000_i1084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   a. 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var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s_box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= 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document.getElementById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('state');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       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s_box.focus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();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&lt;b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lastRenderedPageBreak/>
        <w:t>&lt;/b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3" type="#_x0000_t75" style="width:20.25pt;height:18pt" o:ole="">
            <v:imagedata r:id="rId4" o:title=""/>
          </v:shape>
          <w:control r:id="rId19" w:name="DefaultOcxName39" w:shapeid="_x0000_i1083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   b. 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var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s_box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= 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document.getElementById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(state);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       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s_box.focus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();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&lt;b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&lt;/b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2" type="#_x0000_t75" style="width:20.25pt;height:18pt" o:ole="">
            <v:imagedata r:id="rId4" o:title=""/>
          </v:shape>
          <w:control r:id="rId20" w:name="DefaultOcxName40" w:shapeid="_x0000_i1082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   c. </w:t>
      </w:r>
      <w:proofErr w:type="spell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state.focus</w:t>
      </w:r>
      <w:proofErr w:type="spell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();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1" type="#_x0000_t75" style="width:20.25pt;height:18pt" o:ole="">
            <v:imagedata r:id="rId4" o:title=""/>
          </v:shape>
          <w:control r:id="rId21" w:name="DefaultOcxName41" w:shapeid="_x0000_i1081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d. set focus on state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 xml:space="preserve">Q14. </w:t>
      </w:r>
      <w:proofErr w:type="spell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Javascript</w:t>
      </w:r>
      <w:proofErr w:type="spell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 provides _____ predefined functions.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0" type="#_x0000_t75" style="width:20.25pt;height:18pt" o:ole="">
            <v:imagedata r:id="rId4" o:title=""/>
          </v:shape>
          <w:control r:id="rId22" w:name="DefaultOcxName42" w:shapeid="_x0000_i1080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</w:t>
      </w:r>
      <w:proofErr w:type="gram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a</w:t>
      </w:r>
      <w:proofErr w:type="gram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. many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79" type="#_x0000_t75" style="width:20.25pt;height:18pt" o:ole="">
            <v:imagedata r:id="rId4" o:title=""/>
          </v:shape>
          <w:control r:id="rId23" w:name="DefaultOcxName43" w:shapeid="_x0000_i1079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b. a few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78" type="#_x0000_t75" style="width:20.25pt;height:18pt" o:ole="">
            <v:imagedata r:id="rId4" o:title=""/>
          </v:shape>
          <w:control r:id="rId24" w:name="DefaultOcxName44" w:shapeid="_x0000_i1078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c. no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</w:p>
    <w:p w:rsidR="008B68E8" w:rsidRDefault="008B68E8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Q22. A </w:t>
      </w:r>
      <w:proofErr w:type="spell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mouseout</w:t>
      </w:r>
      <w:proofErr w:type="spell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 event happens when a user releases a mouse button after clicking a button on a page.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90" type="#_x0000_t75" style="width:20.25pt;height:18pt" o:ole="">
            <v:imagedata r:id="rId4" o:title=""/>
          </v:shape>
          <w:control r:id="rId25" w:name="DefaultOcxName65" w:shapeid="_x0000_i1090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</w:t>
      </w:r>
      <w:proofErr w:type="gram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a</w:t>
      </w:r>
      <w:proofErr w:type="gram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. true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89" type="#_x0000_t75" style="width:20.25pt;height:18pt" o:ole="">
            <v:imagedata r:id="rId4" o:title=""/>
          </v:shape>
          <w:control r:id="rId26" w:name="DefaultOcxName66" w:shapeid="_x0000_i1089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b. false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</w:p>
    <w:p w:rsidR="008B68E8" w:rsidRDefault="008B68E8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</w:pP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Q25. Given: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function test(x) {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 xml:space="preserve">  </w:t>
      </w:r>
      <w:proofErr w:type="spell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var</w:t>
      </w:r>
      <w:proofErr w:type="spell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 out;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if (x &lt; 5) {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out = 'Less Than 5';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}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else if (x &gt; 10) {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out = 'Greater than 10';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}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else {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out = 'Between 5 and 10, inclusive!';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  }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 xml:space="preserve">  </w:t>
      </w:r>
      <w:proofErr w:type="spell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document.write</w:t>
      </w:r>
      <w:proofErr w:type="spell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(out+'&lt;</w:t>
      </w:r>
      <w:proofErr w:type="spellStart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br</w:t>
      </w:r>
      <w:proofErr w:type="spellEnd"/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 /&gt;');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}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test(3);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test(6);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test(11);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What will be displayed in the browser window?</w:t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98" type="#_x0000_t75" style="width:20.25pt;height:18pt" o:ole="">
            <v:imagedata r:id="rId4" o:title=""/>
          </v:shape>
          <w:control r:id="rId27" w:name="DefaultOcxName75" w:shapeid="_x0000_i1098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a. Greater than 10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       </w:t>
      </w:r>
      <w:proofErr w:type="gram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Between</w:t>
      </w:r>
      <w:proofErr w:type="gram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5 and 10, inclusive!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       Less Than 5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&lt;b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&lt;/b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97" type="#_x0000_t75" style="width:20.25pt;height:18pt" o:ole="">
            <v:imagedata r:id="rId4" o:title=""/>
          </v:shape>
          <w:control r:id="rId28" w:name="DefaultOcxName76" w:shapeid="_x0000_i1097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   b. Less Than </w:t>
      </w:r>
      <w:proofErr w:type="gramStart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5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       Between</w:t>
      </w:r>
      <w:proofErr w:type="gramEnd"/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5 and 10, inclusive!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lastRenderedPageBreak/>
        <w:t>       Greater than 10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&lt;b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  <w:t>&lt;/b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96" type="#_x0000_t75" style="width:20.25pt;height:18pt" o:ole="">
            <v:imagedata r:id="rId4" o:title=""/>
          </v:shape>
          <w:control r:id="rId29" w:name="DefaultOcxName77" w:shapeid="_x0000_i1096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c. Nothing, it has errors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r w:rsidRPr="004D68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object w:dxaOrig="405" w:dyaOrig="360">
          <v:shape id="_x0000_i1095" type="#_x0000_t75" style="width:20.25pt;height:18pt" o:ole="">
            <v:imagedata r:id="rId4" o:title=""/>
          </v:shape>
          <w:control r:id="rId30" w:name="DefaultOcxName78" w:shapeid="_x0000_i1095"/>
        </w:objec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d. Nothing, it will display in a popup.</w:t>
      </w:r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  <w:bookmarkStart w:id="0" w:name="_GoBack"/>
      <w:bookmarkEnd w:id="0"/>
    </w:p>
    <w:p w:rsidR="00F9741C" w:rsidRDefault="00A36BAD">
      <w:r w:rsidRPr="004D68C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br/>
      </w:r>
    </w:p>
    <w:sectPr w:rsidR="00F97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AD"/>
    <w:rsid w:val="0085212B"/>
    <w:rsid w:val="008B68E8"/>
    <w:rsid w:val="00A36BAD"/>
    <w:rsid w:val="00F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F6A29217-1713-4CF1-8F94-2EB06057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image" Target="media/image2.wmf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2017-05-28T22:22:00Z</dcterms:created>
  <dcterms:modified xsi:type="dcterms:W3CDTF">2017-05-28T22:22:00Z</dcterms:modified>
</cp:coreProperties>
</file>